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EA" w:rsidRDefault="00CB66EA" w:rsidP="00CB66EA">
      <w:pPr>
        <w:jc w:val="right"/>
      </w:pPr>
      <w:r>
        <w:t>B variantas</w:t>
      </w:r>
    </w:p>
    <w:p w:rsidR="007C2A63" w:rsidRDefault="00CB66EA">
      <w:r>
        <w:t xml:space="preserve">TEMA: </w:t>
      </w:r>
      <w:r w:rsidRPr="00CB66EA">
        <w:t>TIKĖJIMO PROTĖVIAI SENAJAME TESTAMENTE</w:t>
      </w:r>
    </w:p>
    <w:p w:rsidR="00CB66EA" w:rsidRDefault="00CB66EA">
      <w:r>
        <w:t>Uždavinys:</w:t>
      </w:r>
    </w:p>
    <w:p w:rsidR="00624DCF" w:rsidRPr="00CB66EA" w:rsidRDefault="00E06912" w:rsidP="00CB66EA">
      <w:pPr>
        <w:numPr>
          <w:ilvl w:val="0"/>
          <w:numId w:val="1"/>
        </w:numPr>
      </w:pPr>
      <w:r w:rsidRPr="00CB66EA">
        <w:t xml:space="preserve">ŽIŪRĖDAMI SKAIDRES IR SKAITYDAMI ŠVENTĄJĮ RAŠTĄ, ATLIKDAMI UŽDUOTIS IŠSIAIŠKINSIME, KAS YRA TIKĖJIMO PROTĖVIAI IR GEBĖSIME </w:t>
      </w:r>
      <w:r w:rsidRPr="00CB66EA">
        <w:rPr>
          <w:u w:val="single"/>
        </w:rPr>
        <w:t>PAPASAKOTI BENT APIE VIENĄ TIKĖJIMO PROTĖVĮ.</w:t>
      </w:r>
    </w:p>
    <w:p w:rsidR="00CB66EA" w:rsidRDefault="00CB66EA">
      <w:r>
        <w:t>Taisyklės darbo grupėse:</w:t>
      </w:r>
    </w:p>
    <w:p w:rsidR="00624DCF" w:rsidRPr="00CB66EA" w:rsidRDefault="00E06912" w:rsidP="00CB66EA">
      <w:pPr>
        <w:numPr>
          <w:ilvl w:val="0"/>
          <w:numId w:val="2"/>
        </w:numPr>
      </w:pPr>
      <w:r w:rsidRPr="00CB66EA">
        <w:t>VISI ATSAKINGI UŽ PAGALBĄ VIENAS KITAM IR DRAUSMĘ GRUPĖJĖ;</w:t>
      </w:r>
    </w:p>
    <w:p w:rsidR="00624DCF" w:rsidRPr="00CB66EA" w:rsidRDefault="00E06912" w:rsidP="00CB66EA">
      <w:pPr>
        <w:numPr>
          <w:ilvl w:val="0"/>
          <w:numId w:val="2"/>
        </w:numPr>
      </w:pPr>
      <w:r w:rsidRPr="00CB66EA">
        <w:t>GRUPELĖS VADOVAS SAVO GRUPEI, JEI REIKIA, PRIMENA TAISYKLES .</w:t>
      </w:r>
    </w:p>
    <w:p w:rsidR="00CB66EA" w:rsidRDefault="00CB66EA">
      <w:r>
        <w:t>Grupelėse:</w:t>
      </w:r>
    </w:p>
    <w:p w:rsidR="00624DCF" w:rsidRPr="00CB66EA" w:rsidRDefault="00E06912" w:rsidP="00CB66EA">
      <w:pPr>
        <w:numPr>
          <w:ilvl w:val="0"/>
          <w:numId w:val="3"/>
        </w:numPr>
      </w:pPr>
      <w:r w:rsidRPr="00CB66EA">
        <w:t>IŠSISKAIČIUOKITE 1,2,3,4,5 IR UŽSIRAŠYKITE SAVO NUMERĮ;</w:t>
      </w:r>
    </w:p>
    <w:p w:rsidR="00624DCF" w:rsidRPr="00CB66EA" w:rsidRDefault="00E06912" w:rsidP="00CB66EA">
      <w:pPr>
        <w:numPr>
          <w:ilvl w:val="0"/>
          <w:numId w:val="3"/>
        </w:numPr>
      </w:pPr>
      <w:r w:rsidRPr="00CB66EA">
        <w:t>IŠSIRINKITE GRUPELĖS VADOVĄ;</w:t>
      </w:r>
    </w:p>
    <w:p w:rsidR="00624DCF" w:rsidRPr="00CB66EA" w:rsidRDefault="00E06912" w:rsidP="00CB66EA">
      <w:pPr>
        <w:numPr>
          <w:ilvl w:val="0"/>
          <w:numId w:val="3"/>
        </w:numPr>
      </w:pPr>
      <w:r w:rsidRPr="00CB66EA">
        <w:t>PERSKAITYKITE NURODYTĄ TEKSTĄ;</w:t>
      </w:r>
    </w:p>
    <w:p w:rsidR="00624DCF" w:rsidRPr="00CB66EA" w:rsidRDefault="00E06912" w:rsidP="00CB66EA">
      <w:pPr>
        <w:numPr>
          <w:ilvl w:val="0"/>
          <w:numId w:val="3"/>
        </w:numPr>
      </w:pPr>
      <w:r w:rsidRPr="00CB66EA">
        <w:t>APTARKITE GRUPĖJE NURODYTUS KLAUSIMUS;</w:t>
      </w:r>
    </w:p>
    <w:p w:rsidR="00624DCF" w:rsidRPr="00CB66EA" w:rsidRDefault="00E06912" w:rsidP="00CB66EA">
      <w:pPr>
        <w:numPr>
          <w:ilvl w:val="0"/>
          <w:numId w:val="3"/>
        </w:numPr>
      </w:pPr>
      <w:r w:rsidRPr="00CB66EA">
        <w:t>APSIKEISKITE PORA IŠ KITOS GRUPĖS 1-1, 2-2, 3-3, 4-4, 5-5;</w:t>
      </w:r>
    </w:p>
    <w:p w:rsidR="00624DCF" w:rsidRPr="00CB66EA" w:rsidRDefault="00E06912" w:rsidP="00CB66EA">
      <w:pPr>
        <w:numPr>
          <w:ilvl w:val="0"/>
          <w:numId w:val="3"/>
        </w:numPr>
      </w:pPr>
      <w:r w:rsidRPr="00CB66EA">
        <w:t xml:space="preserve"> PAPASAKOKITE APIE SAVO  TEKSTO VEIKĖJĄ NAUJAM  PORININKUI.</w:t>
      </w:r>
    </w:p>
    <w:p w:rsidR="00CB66EA" w:rsidRDefault="00CB66EA">
      <w:r>
        <w:t>KLAUSIMAI DARBUI SU TEKSTU:</w:t>
      </w:r>
    </w:p>
    <w:p w:rsidR="00CB66EA" w:rsidRDefault="00CB66EA" w:rsidP="00CB66EA">
      <w:pPr>
        <w:pStyle w:val="ListParagraph"/>
        <w:numPr>
          <w:ilvl w:val="0"/>
          <w:numId w:val="4"/>
        </w:numPr>
      </w:pPr>
      <w:r>
        <w:t>Kas pagrindinis veikėjas?</w:t>
      </w:r>
    </w:p>
    <w:p w:rsidR="00CB66EA" w:rsidRDefault="00CB66EA" w:rsidP="00CB66EA">
      <w:pPr>
        <w:pStyle w:val="ListParagraph"/>
        <w:numPr>
          <w:ilvl w:val="0"/>
          <w:numId w:val="4"/>
        </w:numPr>
      </w:pPr>
      <w:r>
        <w:t>Ką Ezavas Jokūbui pažada atiduoti už dubenį (lėkštę) viralo?</w:t>
      </w:r>
    </w:p>
    <w:p w:rsidR="00CB66EA" w:rsidRDefault="00CB66EA" w:rsidP="00CB66EA">
      <w:pPr>
        <w:pStyle w:val="ListParagraph"/>
        <w:numPr>
          <w:ilvl w:val="0"/>
          <w:numId w:val="4"/>
        </w:numPr>
      </w:pPr>
      <w:r>
        <w:t>Kokią apgaulę sumąsto mama Rebeka?</w:t>
      </w:r>
    </w:p>
    <w:p w:rsidR="00CB66EA" w:rsidRDefault="00CB66EA" w:rsidP="00CB66EA">
      <w:pPr>
        <w:pStyle w:val="ListParagraph"/>
        <w:numPr>
          <w:ilvl w:val="0"/>
          <w:numId w:val="4"/>
        </w:numPr>
      </w:pPr>
      <w:r>
        <w:t>Kam atitenka Dievo palaiminimas?</w:t>
      </w:r>
    </w:p>
    <w:p w:rsidR="00CB66EA" w:rsidRDefault="002F109E" w:rsidP="00CB66EA">
      <w:pPr>
        <w:pStyle w:val="ListParagraph"/>
        <w:numPr>
          <w:ilvl w:val="0"/>
          <w:numId w:val="4"/>
        </w:numPr>
      </w:pPr>
      <w:r>
        <w:t>Ar susitaiko broliai?</w:t>
      </w:r>
    </w:p>
    <w:p w:rsidR="00E06912" w:rsidRDefault="00E06912" w:rsidP="00E06912"/>
    <w:p w:rsidR="00E06912" w:rsidRDefault="00E06912" w:rsidP="00E06912"/>
    <w:p w:rsidR="00E06912" w:rsidRDefault="00E06912" w:rsidP="00E06912">
      <w:pPr>
        <w:jc w:val="right"/>
      </w:pPr>
    </w:p>
    <w:p w:rsidR="00E06912" w:rsidRDefault="00E06912" w:rsidP="00E06912">
      <w:pPr>
        <w:jc w:val="right"/>
      </w:pPr>
    </w:p>
    <w:p w:rsidR="00E06912" w:rsidRDefault="00E06912" w:rsidP="00E06912">
      <w:pPr>
        <w:jc w:val="right"/>
      </w:pPr>
    </w:p>
    <w:p w:rsidR="00E06912" w:rsidRDefault="00E06912" w:rsidP="00E06912">
      <w:pPr>
        <w:jc w:val="right"/>
      </w:pPr>
    </w:p>
    <w:p w:rsidR="00E06912" w:rsidRDefault="00E06912" w:rsidP="00E06912">
      <w:pPr>
        <w:jc w:val="right"/>
      </w:pPr>
    </w:p>
    <w:p w:rsidR="00E06912" w:rsidRDefault="00E06912" w:rsidP="00E06912">
      <w:pPr>
        <w:jc w:val="right"/>
      </w:pPr>
    </w:p>
    <w:p w:rsidR="00E06912" w:rsidRDefault="00E06912" w:rsidP="00E06912">
      <w:pPr>
        <w:jc w:val="right"/>
      </w:pPr>
    </w:p>
    <w:p w:rsidR="00E06912" w:rsidRDefault="00E06912" w:rsidP="00E06912">
      <w:pPr>
        <w:jc w:val="right"/>
      </w:pPr>
    </w:p>
    <w:p w:rsidR="00E06912" w:rsidRDefault="00E06912" w:rsidP="00E06912">
      <w:pPr>
        <w:jc w:val="right"/>
      </w:pPr>
    </w:p>
    <w:p w:rsidR="00E06912" w:rsidRDefault="00E06912" w:rsidP="00E06912">
      <w:pPr>
        <w:jc w:val="right"/>
      </w:pPr>
    </w:p>
    <w:p w:rsidR="00E06912" w:rsidRDefault="00E06912" w:rsidP="00E06912">
      <w:pPr>
        <w:jc w:val="right"/>
      </w:pPr>
      <w:r>
        <w:lastRenderedPageBreak/>
        <w:t>A variantas</w:t>
      </w:r>
    </w:p>
    <w:p w:rsidR="00E06912" w:rsidRDefault="00E06912" w:rsidP="00E06912">
      <w:r>
        <w:t xml:space="preserve">TEMA: </w:t>
      </w:r>
      <w:r w:rsidRPr="00CB66EA">
        <w:t>TIKĖJIMO PROTĖVIAI SENAJAME TESTAMENTE</w:t>
      </w:r>
    </w:p>
    <w:p w:rsidR="00E06912" w:rsidRDefault="00E06912" w:rsidP="00E06912">
      <w:r>
        <w:t>Uždavinys:</w:t>
      </w:r>
    </w:p>
    <w:p w:rsidR="00E06912" w:rsidRPr="00CB66EA" w:rsidRDefault="00E06912" w:rsidP="00E06912">
      <w:pPr>
        <w:numPr>
          <w:ilvl w:val="0"/>
          <w:numId w:val="1"/>
        </w:numPr>
      </w:pPr>
      <w:r w:rsidRPr="00CB66EA">
        <w:t xml:space="preserve">ŽIŪRĖDAMI SKAIDRES IR SKAITYDAMI ŠVENTĄJĮ RAŠTĄ, ATLIKDAMI UŽDUOTIS IŠSIAIŠKINSIME, KAS YRA TIKĖJIMO PROTĖVIAI IR GEBĖSIME </w:t>
      </w:r>
      <w:r w:rsidRPr="00CB66EA">
        <w:rPr>
          <w:u w:val="single"/>
        </w:rPr>
        <w:t>PAPASAKOTI BENT APIE VIENĄ TIKĖJIMO PROTĖVĮ.</w:t>
      </w:r>
    </w:p>
    <w:p w:rsidR="00E06912" w:rsidRDefault="00E06912" w:rsidP="00E06912">
      <w:r>
        <w:t>Taisyklės darbo grupėse:</w:t>
      </w:r>
    </w:p>
    <w:p w:rsidR="00E06912" w:rsidRPr="00CB66EA" w:rsidRDefault="00E06912" w:rsidP="00E06912">
      <w:pPr>
        <w:numPr>
          <w:ilvl w:val="0"/>
          <w:numId w:val="2"/>
        </w:numPr>
      </w:pPr>
      <w:r w:rsidRPr="00CB66EA">
        <w:t>VISI ATSAKINGI UŽ PAGALBĄ VIENAS KITAM IR DRAUSMĘ GRUPĖJĖ;</w:t>
      </w:r>
    </w:p>
    <w:p w:rsidR="00E06912" w:rsidRPr="00CB66EA" w:rsidRDefault="00E06912" w:rsidP="00E06912">
      <w:pPr>
        <w:numPr>
          <w:ilvl w:val="0"/>
          <w:numId w:val="2"/>
        </w:numPr>
      </w:pPr>
      <w:r w:rsidRPr="00CB66EA">
        <w:t>GRUPELĖS VADOVAS SAVO GRUPEI, JEI REIKIA, PRIMENA TAISYKLES .</w:t>
      </w:r>
    </w:p>
    <w:p w:rsidR="00E06912" w:rsidRDefault="00E06912" w:rsidP="00E06912">
      <w:r>
        <w:t>Grupelėse:</w:t>
      </w:r>
    </w:p>
    <w:p w:rsidR="00E06912" w:rsidRPr="00CB66EA" w:rsidRDefault="00E06912" w:rsidP="00E06912">
      <w:pPr>
        <w:numPr>
          <w:ilvl w:val="0"/>
          <w:numId w:val="3"/>
        </w:numPr>
      </w:pPr>
      <w:r w:rsidRPr="00CB66EA">
        <w:t>IŠSISKAIČIUOKITE 1,2,3,4,5 IR UŽSIRAŠYKITE SAVO NUMERĮ;</w:t>
      </w:r>
    </w:p>
    <w:p w:rsidR="00E06912" w:rsidRPr="00CB66EA" w:rsidRDefault="00E06912" w:rsidP="00E06912">
      <w:pPr>
        <w:numPr>
          <w:ilvl w:val="0"/>
          <w:numId w:val="3"/>
        </w:numPr>
      </w:pPr>
      <w:r w:rsidRPr="00CB66EA">
        <w:t>IŠSIRINKITE GRUPELĖS VADOVĄ;</w:t>
      </w:r>
    </w:p>
    <w:p w:rsidR="00E06912" w:rsidRPr="00CB66EA" w:rsidRDefault="00E06912" w:rsidP="00E06912">
      <w:pPr>
        <w:numPr>
          <w:ilvl w:val="0"/>
          <w:numId w:val="3"/>
        </w:numPr>
      </w:pPr>
      <w:r w:rsidRPr="00CB66EA">
        <w:t>PERSKAITYKITE NURODYTĄ TEKSTĄ;</w:t>
      </w:r>
    </w:p>
    <w:p w:rsidR="00E06912" w:rsidRPr="00CB66EA" w:rsidRDefault="00E06912" w:rsidP="00E06912">
      <w:pPr>
        <w:numPr>
          <w:ilvl w:val="0"/>
          <w:numId w:val="3"/>
        </w:numPr>
      </w:pPr>
      <w:r w:rsidRPr="00CB66EA">
        <w:t>APTARKITE GRUPĖJE NURODYTUS KLAUSIMUS;</w:t>
      </w:r>
    </w:p>
    <w:p w:rsidR="00E06912" w:rsidRPr="00CB66EA" w:rsidRDefault="00E06912" w:rsidP="00E06912">
      <w:pPr>
        <w:numPr>
          <w:ilvl w:val="0"/>
          <w:numId w:val="3"/>
        </w:numPr>
      </w:pPr>
      <w:r w:rsidRPr="00CB66EA">
        <w:t>APSIKEISKITE PORA IŠ KITOS GRUPĖS 1-1, 2-2, 3-3, 4-4, 5-5;</w:t>
      </w:r>
    </w:p>
    <w:p w:rsidR="00E06912" w:rsidRPr="00CB66EA" w:rsidRDefault="00E06912" w:rsidP="00E06912">
      <w:pPr>
        <w:numPr>
          <w:ilvl w:val="0"/>
          <w:numId w:val="3"/>
        </w:numPr>
      </w:pPr>
      <w:r w:rsidRPr="00CB66EA">
        <w:t xml:space="preserve"> PAPASAKOKITE APIE SAVO  TEKSTO VEIKĖJĄ NAUJAM  PORININKUI.</w:t>
      </w:r>
    </w:p>
    <w:p w:rsidR="00E06912" w:rsidRDefault="00E06912" w:rsidP="00E06912">
      <w:r>
        <w:t>KLAUSIMAI DARBUI SU TEKSTU:</w:t>
      </w:r>
    </w:p>
    <w:p w:rsidR="00E06912" w:rsidRDefault="00E06912" w:rsidP="00E06912">
      <w:pPr>
        <w:pStyle w:val="ListParagraph"/>
        <w:numPr>
          <w:ilvl w:val="0"/>
          <w:numId w:val="6"/>
        </w:numPr>
      </w:pPr>
      <w:r>
        <w:t>Kas pagrindinis veikėjas?</w:t>
      </w:r>
    </w:p>
    <w:p w:rsidR="00E06912" w:rsidRDefault="00E06912" w:rsidP="00E06912">
      <w:pPr>
        <w:pStyle w:val="ListParagraph"/>
        <w:numPr>
          <w:ilvl w:val="0"/>
          <w:numId w:val="6"/>
        </w:numPr>
      </w:pPr>
      <w:r>
        <w:t>Ko Dievas nori iš Abraomo?</w:t>
      </w:r>
    </w:p>
    <w:p w:rsidR="00E06912" w:rsidRDefault="00E06912" w:rsidP="00E06912">
      <w:pPr>
        <w:pStyle w:val="ListParagraph"/>
        <w:numPr>
          <w:ilvl w:val="0"/>
          <w:numId w:val="6"/>
        </w:numPr>
      </w:pPr>
      <w:r>
        <w:t>Ar Abraomas paklauso Dievo?</w:t>
      </w:r>
    </w:p>
    <w:p w:rsidR="00E06912" w:rsidRDefault="00E06912" w:rsidP="00E06912">
      <w:pPr>
        <w:pStyle w:val="ListParagraph"/>
        <w:numPr>
          <w:ilvl w:val="0"/>
          <w:numId w:val="6"/>
        </w:numPr>
      </w:pPr>
      <w:r>
        <w:t>Ko labiausiai nori Abraomas?</w:t>
      </w:r>
    </w:p>
    <w:p w:rsidR="00E06912" w:rsidRDefault="00E06912" w:rsidP="00E06912">
      <w:pPr>
        <w:pStyle w:val="ListParagraph"/>
        <w:numPr>
          <w:ilvl w:val="0"/>
          <w:numId w:val="6"/>
        </w:numPr>
      </w:pPr>
      <w:r>
        <w:t>Kokį pažadą gauna Abraomas iš Dievo?</w:t>
      </w:r>
      <w:bookmarkStart w:id="0" w:name="_GoBack"/>
      <w:bookmarkEnd w:id="0"/>
    </w:p>
    <w:p w:rsidR="00E06912" w:rsidRDefault="00E06912" w:rsidP="00E06912"/>
    <w:sectPr w:rsidR="00E06912" w:rsidSect="00624D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D99"/>
    <w:multiLevelType w:val="hybridMultilevel"/>
    <w:tmpl w:val="C09A49A0"/>
    <w:lvl w:ilvl="0" w:tplc="E29AD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E1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8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A4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2D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C7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A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C7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C8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5E34E8"/>
    <w:multiLevelType w:val="hybridMultilevel"/>
    <w:tmpl w:val="6DC0D6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7AE8"/>
    <w:multiLevelType w:val="hybridMultilevel"/>
    <w:tmpl w:val="7E0AC3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9105F"/>
    <w:multiLevelType w:val="hybridMultilevel"/>
    <w:tmpl w:val="ACDC2236"/>
    <w:lvl w:ilvl="0" w:tplc="9E38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63B51"/>
    <w:multiLevelType w:val="hybridMultilevel"/>
    <w:tmpl w:val="9274FE86"/>
    <w:lvl w:ilvl="0" w:tplc="08EEF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29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8C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89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00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C2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A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A4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0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3E6CCA"/>
    <w:multiLevelType w:val="hybridMultilevel"/>
    <w:tmpl w:val="BB820E38"/>
    <w:lvl w:ilvl="0" w:tplc="ED9C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C8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E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6E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2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4E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E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8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0D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707C0D"/>
    <w:rsid w:val="002F109E"/>
    <w:rsid w:val="00303388"/>
    <w:rsid w:val="00624DCF"/>
    <w:rsid w:val="00707C0D"/>
    <w:rsid w:val="007C2A63"/>
    <w:rsid w:val="00CB66EA"/>
    <w:rsid w:val="00E0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56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1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0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34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1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1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5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Kuklienė</dc:creator>
  <cp:lastModifiedBy>Sony</cp:lastModifiedBy>
  <cp:revision>2</cp:revision>
  <cp:lastPrinted>2016-10-27T09:43:00Z</cp:lastPrinted>
  <dcterms:created xsi:type="dcterms:W3CDTF">2016-11-07T09:06:00Z</dcterms:created>
  <dcterms:modified xsi:type="dcterms:W3CDTF">2016-11-07T09:06:00Z</dcterms:modified>
</cp:coreProperties>
</file>