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AE8C" w14:textId="07E34EFE" w:rsidR="00C92796" w:rsidRPr="002623B3" w:rsidRDefault="002F261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623B3">
        <w:rPr>
          <w:rFonts w:ascii="Times New Roman" w:hAnsi="Times New Roman" w:cs="Times New Roman"/>
          <w:sz w:val="24"/>
          <w:szCs w:val="24"/>
          <w:lang w:val="lt-LT"/>
        </w:rPr>
        <w:t xml:space="preserve">Pamokos tema: </w:t>
      </w:r>
      <w:r w:rsidR="002623B3">
        <w:rPr>
          <w:rFonts w:ascii="Times New Roman" w:hAnsi="Times New Roman" w:cs="Times New Roman"/>
          <w:sz w:val="24"/>
          <w:szCs w:val="24"/>
          <w:lang w:val="lt-LT"/>
        </w:rPr>
        <w:t xml:space="preserve">Ko galiu pasimokyti iš šventųjų? </w:t>
      </w:r>
      <w:r w:rsidRPr="002623B3">
        <w:rPr>
          <w:rFonts w:ascii="Times New Roman" w:hAnsi="Times New Roman" w:cs="Times New Roman"/>
          <w:sz w:val="24"/>
          <w:szCs w:val="24"/>
          <w:lang w:val="lt-LT"/>
        </w:rPr>
        <w:t>Šv. Jonas Paulius II</w:t>
      </w:r>
      <w:r w:rsidR="002623B3">
        <w:rPr>
          <w:rFonts w:ascii="Times New Roman" w:hAnsi="Times New Roman" w:cs="Times New Roman"/>
          <w:sz w:val="24"/>
          <w:szCs w:val="24"/>
          <w:lang w:val="lt-LT"/>
        </w:rPr>
        <w:t>-</w:t>
      </w:r>
      <w:proofErr w:type="spellStart"/>
      <w:r w:rsidR="002623B3">
        <w:rPr>
          <w:rFonts w:ascii="Times New Roman" w:hAnsi="Times New Roman" w:cs="Times New Roman"/>
          <w:sz w:val="24"/>
          <w:szCs w:val="24"/>
          <w:lang w:val="lt-LT"/>
        </w:rPr>
        <w:t>asis</w:t>
      </w:r>
      <w:proofErr w:type="spellEnd"/>
    </w:p>
    <w:p w14:paraId="3B725376" w14:textId="659ABAD8" w:rsidR="002F2618" w:rsidRPr="002623B3" w:rsidRDefault="002F261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623B3">
        <w:rPr>
          <w:rFonts w:ascii="Times New Roman" w:hAnsi="Times New Roman" w:cs="Times New Roman"/>
          <w:sz w:val="24"/>
          <w:szCs w:val="24"/>
          <w:lang w:val="lt-LT"/>
        </w:rPr>
        <w:t xml:space="preserve">Planas </w:t>
      </w:r>
    </w:p>
    <w:p w14:paraId="7BFED279" w14:textId="4689DA19" w:rsidR="002F2618" w:rsidRPr="002623B3" w:rsidRDefault="002F261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623B3">
        <w:rPr>
          <w:rFonts w:ascii="Times New Roman" w:hAnsi="Times New Roman" w:cs="Times New Roman"/>
          <w:sz w:val="24"/>
          <w:szCs w:val="24"/>
          <w:lang w:val="lt-LT"/>
        </w:rPr>
        <w:t xml:space="preserve">Klasė: </w:t>
      </w:r>
      <w:r w:rsidR="00312874" w:rsidRPr="002623B3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2623B3">
        <w:rPr>
          <w:rFonts w:ascii="Times New Roman" w:hAnsi="Times New Roman" w:cs="Times New Roman"/>
          <w:sz w:val="24"/>
          <w:szCs w:val="24"/>
          <w:lang w:val="lt-LT"/>
        </w:rPr>
        <w:t xml:space="preserve">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F2618" w:rsidRPr="000F722E" w14:paraId="2D0C306A" w14:textId="77777777" w:rsidTr="00DD23BB">
        <w:tc>
          <w:tcPr>
            <w:tcW w:w="5397" w:type="dxa"/>
          </w:tcPr>
          <w:p w14:paraId="6360EB70" w14:textId="77777777" w:rsidR="002F2618" w:rsidRPr="002623B3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uždaviniai:</w:t>
            </w:r>
          </w:p>
          <w:p w14:paraId="4D718B5B" w14:textId="6D55EF32" w:rsidR="00CB66B6" w:rsidRPr="00412550" w:rsidRDefault="002623B3" w:rsidP="00CB66B6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Diskutuojant apie šventumą, bei k</w:t>
            </w:r>
            <w:r w:rsidR="004F27FE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lausant ir analizuojant šventojo Popiežiaus Jono Pauliaus</w:t>
            </w: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II- </w:t>
            </w:r>
            <w:proofErr w:type="spellStart"/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ojo</w:t>
            </w:r>
            <w:proofErr w:type="spellEnd"/>
            <w:r w:rsidR="004F27FE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gyvenimo istorij</w:t>
            </w: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4F27FE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mokiniai išsiaiškins, kas yra šventumas</w:t>
            </w: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D</w:t>
            </w:r>
            <w:r w:rsidR="004F27FE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irbdami su pratybomis įvardins pagrindinius šventojo bruožus</w:t>
            </w:r>
            <w:r w:rsidR="00AC7F0F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kurie jį išskyrė iš kitų žmonių. Bandys savyje atrasti šiuos bruožus ir juos stiprinti.</w:t>
            </w:r>
            <w:r w:rsidR="004F27FE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FA3CD36" w14:textId="2F3BF6BD" w:rsidR="002F2618" w:rsidRPr="002623B3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93" w:type="dxa"/>
          </w:tcPr>
          <w:p w14:paraId="4A1E7C6A" w14:textId="77777777" w:rsidR="002F2618" w:rsidRPr="002623B3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Ugdomos mokinių kompetencijos</w:t>
            </w:r>
          </w:p>
          <w:p w14:paraId="39EB9B0F" w14:textId="77777777" w:rsidR="00AC7F0F" w:rsidRPr="002623B3" w:rsidRDefault="00AC7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Įsivertina savo veiklą atsižvelgdami į uždavinius.</w:t>
            </w:r>
          </w:p>
          <w:p w14:paraId="4DB36C42" w14:textId="77777777" w:rsidR="00AC7F0F" w:rsidRPr="002623B3" w:rsidRDefault="00AC7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Atsakingai atlieka paskirtas užduotis ir jas pristato.</w:t>
            </w:r>
          </w:p>
          <w:p w14:paraId="3191F3D0" w14:textId="77777777" w:rsidR="00AC7F0F" w:rsidRPr="002623B3" w:rsidRDefault="00AC7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Išklauso draugų reiškiamas mintis.</w:t>
            </w:r>
          </w:p>
          <w:p w14:paraId="4A049670" w14:textId="1A1872FD" w:rsidR="00AC7F0F" w:rsidRPr="002623B3" w:rsidRDefault="00AC7F0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Savo užduotis stengiasi pristatyti kūrybiškai</w:t>
            </w:r>
            <w:r w:rsid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drąsiai išsako savo mintis.</w:t>
            </w:r>
          </w:p>
        </w:tc>
      </w:tr>
      <w:tr w:rsidR="002F2618" w:rsidRPr="00142B47" w14:paraId="0F4AC13A" w14:textId="77777777" w:rsidTr="00DD23BB">
        <w:tc>
          <w:tcPr>
            <w:tcW w:w="5397" w:type="dxa"/>
          </w:tcPr>
          <w:p w14:paraId="69DC74EE" w14:textId="77777777" w:rsidR="002F2618" w:rsidRPr="002623B3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Šaltiniai (mokytojui)</w:t>
            </w:r>
          </w:p>
          <w:p w14:paraId="202FE86A" w14:textId="77777777" w:rsidR="002F2618" w:rsidRPr="002623B3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2129F8" w14:textId="77777777" w:rsidR="002F2618" w:rsidRPr="002623B3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AA114C" w14:textId="68F3FC41" w:rsidR="002F2618" w:rsidRPr="002623B3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93" w:type="dxa"/>
          </w:tcPr>
          <w:p w14:paraId="131F2233" w14:textId="05391BAD" w:rsidR="002F2618" w:rsidRDefault="002F26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  <w:p w14:paraId="4BA7EA42" w14:textId="3A355B52" w:rsidR="009B5402" w:rsidRPr="002623B3" w:rsidRDefault="00B63F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Pristatymas</w:t>
            </w:r>
            <w:r w:rsidR="009B5402"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Šventojo Jono Pauliaus II </w:t>
            </w: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spellStart"/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ojo</w:t>
            </w:r>
            <w:proofErr w:type="spellEnd"/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B5402"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trumpa gyvenimo istorija.</w:t>
            </w:r>
          </w:p>
          <w:p w14:paraId="626672B0" w14:textId="6244AFD0" w:rsidR="009B5402" w:rsidRPr="002623B3" w:rsidRDefault="00142B4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B63FF3"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ratybos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III klasei – Gyventi meilėje psl.18-19</w:t>
            </w:r>
          </w:p>
        </w:tc>
      </w:tr>
      <w:tr w:rsidR="00DD23BB" w:rsidRPr="002623B3" w14:paraId="53C2062C" w14:textId="77777777" w:rsidTr="00DD23BB">
        <w:trPr>
          <w:trHeight w:val="1170"/>
        </w:trPr>
        <w:tc>
          <w:tcPr>
            <w:tcW w:w="5397" w:type="dxa"/>
            <w:vMerge w:val="restart"/>
          </w:tcPr>
          <w:p w14:paraId="65489AF9" w14:textId="77777777" w:rsidR="00B63FF3" w:rsidRPr="00412550" w:rsidRDefault="00B63FF3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veikla</w:t>
            </w:r>
          </w:p>
          <w:p w14:paraId="58189C38" w14:textId="77777777" w:rsidR="00B63FF3" w:rsidRPr="00412550" w:rsidRDefault="00B63FF3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A7C8EE" w14:textId="20D4A962" w:rsidR="00CB7A4E" w:rsidRPr="00412550" w:rsidRDefault="00CB7A4E" w:rsidP="000A31F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Malda ir sužadinimas.</w:t>
            </w:r>
            <w:r w:rsidR="00AC7F0F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ADFCBD8" w14:textId="77777777" w:rsidR="000A31FD" w:rsidRPr="00412550" w:rsidRDefault="000A31FD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C4E384" w14:textId="7A61F423" w:rsidR="00CB7A4E" w:rsidRPr="00412550" w:rsidRDefault="00CB7A4E" w:rsidP="000A31F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Mokiniams paskelbiama tema ir uždaviniai.</w:t>
            </w:r>
          </w:p>
          <w:p w14:paraId="34C703B9" w14:textId="694D1CD8" w:rsidR="00AC7F0F" w:rsidRPr="00412550" w:rsidRDefault="00AC7F0F" w:rsidP="000A31F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Minčių lietus – Šventasis yra tas, kuris.......</w:t>
            </w:r>
          </w:p>
          <w:p w14:paraId="4E5884AD" w14:textId="363B8BE0" w:rsidR="00E149C8" w:rsidRPr="00412550" w:rsidRDefault="00E149C8" w:rsidP="000A31F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Kalbama apie įvairius šventuosius ir atliekamos užduotys pratybose išsiaiškinant kokie šventieji globoja įvairių profesijų, tautų, grupių žmones. Darbai aptariami.</w:t>
            </w:r>
          </w:p>
          <w:p w14:paraId="05034C5A" w14:textId="12356C60" w:rsidR="00DD23BB" w:rsidRPr="00412550" w:rsidRDefault="00CB7A4E" w:rsidP="002623B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Rodomas pristatymas ir p</w:t>
            </w:r>
            <w:r w:rsidR="00DD23BB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asakojama apie </w:t>
            </w: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Šv. Jonas Paulius II gyvenimą akcentuojant, kad </w:t>
            </w:r>
            <w:r w:rsidR="00DD23BB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kiekvienas yra kviečiamas </w:t>
            </w: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šventumą.</w:t>
            </w:r>
            <w:r w:rsidR="00DD23BB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A94CF9E" w14:textId="62DCC412" w:rsidR="00DD23BB" w:rsidRPr="00412550" w:rsidRDefault="00E149C8" w:rsidP="002623B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Pratybose atlikdami užduotį pasižymi svarbiausius dalykus apie Šventojo gyvenimą. bei išskiria </w:t>
            </w:r>
            <w:r w:rsidR="00DD23BB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pagrindinius švent</w:t>
            </w:r>
            <w:r w:rsidR="00CB7A4E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ojo</w:t>
            </w:r>
            <w:r w:rsidR="00DD23BB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bruožus</w:t>
            </w: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kurie jį išskyrė iš kitų žmonių</w:t>
            </w:r>
            <w:r w:rsidR="00DD23BB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juos pristat</w:t>
            </w: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DD23BB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CDB27E5" w14:textId="17A70E7F" w:rsidR="00E149C8" w:rsidRPr="00412550" w:rsidRDefault="00E149C8" w:rsidP="002623B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Kiekvienas sau įsivardina ką galėčiau padaryti, kad tapčiau panašus/-i į šį šventąjį?</w:t>
            </w:r>
          </w:p>
          <w:p w14:paraId="012CD3E0" w14:textId="58715F52" w:rsidR="00E149C8" w:rsidRPr="00412550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Darbai pristatomi</w:t>
            </w:r>
            <w:r w:rsidR="000A31FD"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1062AE0D" w14:textId="09FE9A04" w:rsidR="000A31FD" w:rsidRPr="00412550" w:rsidRDefault="000A31FD" w:rsidP="002623B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Paaiškinami namų darbai</w:t>
            </w:r>
          </w:p>
          <w:p w14:paraId="41E38824" w14:textId="377EBFEA" w:rsidR="00DD23BB" w:rsidRPr="002623B3" w:rsidRDefault="00DD23BB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93" w:type="dxa"/>
          </w:tcPr>
          <w:p w14:paraId="666956CB" w14:textId="77777777" w:rsidR="00DD23BB" w:rsidRPr="002623B3" w:rsidRDefault="00DD23BB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14:paraId="40E97985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9ADED1" w14:textId="7A327091" w:rsidR="00AC7F0F" w:rsidRPr="002623B3" w:rsidRDefault="000A31FD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C7F0F"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min.</w:t>
            </w:r>
          </w:p>
          <w:p w14:paraId="024316D3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C32DD8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E325AA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0D5099" w14:textId="48518BA8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10min.</w:t>
            </w:r>
          </w:p>
          <w:p w14:paraId="4C8F90EE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865D93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DC8C59" w14:textId="423E8519" w:rsidR="00AC7F0F" w:rsidRPr="002623B3" w:rsidRDefault="000A31FD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10min.</w:t>
            </w:r>
          </w:p>
          <w:p w14:paraId="192E3ACC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03297F" w14:textId="77777777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FA1CBA" w14:textId="77777777" w:rsidR="002623B3" w:rsidRDefault="002623B3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BA7DE1" w14:textId="1A8FC15F" w:rsidR="00AC7F0F" w:rsidRPr="002623B3" w:rsidRDefault="000A31FD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15min.</w:t>
            </w:r>
          </w:p>
          <w:p w14:paraId="4BEDC441" w14:textId="7B8ECD52" w:rsidR="00E149C8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67CF95" w14:textId="1993464C" w:rsidR="00E149C8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FC89CE" w14:textId="103F8685" w:rsidR="00E149C8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185842" w14:textId="70FEC1CD" w:rsidR="00E149C8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5DCFFA" w14:textId="4200A96C" w:rsidR="00E149C8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707AF6" w14:textId="77777777" w:rsidR="00E149C8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EA9E26" w14:textId="1E5B9D9E" w:rsidR="00AC7F0F" w:rsidRPr="002623B3" w:rsidRDefault="00AC7F0F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D23BB" w:rsidRPr="000F722E" w14:paraId="343D2A3D" w14:textId="77777777" w:rsidTr="00DD23BB">
        <w:trPr>
          <w:trHeight w:val="1245"/>
        </w:trPr>
        <w:tc>
          <w:tcPr>
            <w:tcW w:w="5397" w:type="dxa"/>
            <w:vMerge/>
          </w:tcPr>
          <w:p w14:paraId="781412ED" w14:textId="77777777" w:rsidR="00DD23BB" w:rsidRPr="002623B3" w:rsidRDefault="00DD23BB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93" w:type="dxa"/>
          </w:tcPr>
          <w:p w14:paraId="63DB25FC" w14:textId="77777777" w:rsidR="00DD23BB" w:rsidRPr="002623B3" w:rsidRDefault="00DD23BB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darbai</w:t>
            </w:r>
          </w:p>
          <w:p w14:paraId="35270024" w14:textId="6BA070E2" w:rsidR="00E149C8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Sukurti ir užrašyti maldą prašymą šventajam (tai gali būti krikšto vardo globėjas ar laisvai pasirinktas šventasis)</w:t>
            </w:r>
          </w:p>
        </w:tc>
      </w:tr>
      <w:tr w:rsidR="00DD23BB" w:rsidRPr="002623B3" w14:paraId="6C6CB361" w14:textId="77777777" w:rsidTr="00DD23BB">
        <w:tc>
          <w:tcPr>
            <w:tcW w:w="5397" w:type="dxa"/>
          </w:tcPr>
          <w:p w14:paraId="2CFB14EF" w14:textId="77777777" w:rsidR="00DD23BB" w:rsidRPr="002623B3" w:rsidRDefault="00DD23BB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Refleksija įsivertinimas</w:t>
            </w:r>
          </w:p>
          <w:p w14:paraId="5599E378" w14:textId="074A5CC0" w:rsidR="00DD23BB" w:rsidRPr="002623B3" w:rsidRDefault="00E149C8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Svarbiausi</w:t>
            </w:r>
            <w:r w:rsidR="000A31FD"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minties ratelis – pasakyti svarbiausią šios pamokos mintį, kuri tau kilo ar pasirodė svarbi</w:t>
            </w:r>
            <w:r w:rsidR="000A31FD"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Kas Tau  buvo svarbu</w:t>
            </w:r>
            <w:r w:rsidR="004125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</w:p>
          <w:p w14:paraId="3B7B0BEA" w14:textId="77777777" w:rsidR="00DD23BB" w:rsidRPr="002623B3" w:rsidRDefault="00DD23BB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73B52D" w14:textId="0BB86157" w:rsidR="00DD23BB" w:rsidRPr="002623B3" w:rsidRDefault="00DD23BB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93" w:type="dxa"/>
          </w:tcPr>
          <w:p w14:paraId="52FA6E77" w14:textId="3CBCEE0A" w:rsidR="00DD23BB" w:rsidRPr="002623B3" w:rsidRDefault="000A31FD" w:rsidP="00DD23B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23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5min.</w:t>
            </w:r>
          </w:p>
        </w:tc>
      </w:tr>
    </w:tbl>
    <w:p w14:paraId="4F463710" w14:textId="77777777" w:rsidR="000A31FD" w:rsidRDefault="000A31FD">
      <w:pPr>
        <w:rPr>
          <w:lang w:val="lt-LT"/>
        </w:rPr>
      </w:pPr>
    </w:p>
    <w:sectPr w:rsidR="000A31FD" w:rsidSect="002F26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26E"/>
    <w:multiLevelType w:val="hybridMultilevel"/>
    <w:tmpl w:val="E29E74F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0A6"/>
    <w:multiLevelType w:val="hybridMultilevel"/>
    <w:tmpl w:val="5F0491C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18"/>
    <w:rsid w:val="000A31FD"/>
    <w:rsid w:val="000F722E"/>
    <w:rsid w:val="00142B47"/>
    <w:rsid w:val="001542F6"/>
    <w:rsid w:val="002623B3"/>
    <w:rsid w:val="002C3A30"/>
    <w:rsid w:val="002F2618"/>
    <w:rsid w:val="00312874"/>
    <w:rsid w:val="003815E6"/>
    <w:rsid w:val="00412550"/>
    <w:rsid w:val="004F27FE"/>
    <w:rsid w:val="00711429"/>
    <w:rsid w:val="00792028"/>
    <w:rsid w:val="008C566D"/>
    <w:rsid w:val="009B5402"/>
    <w:rsid w:val="00A31AE2"/>
    <w:rsid w:val="00AC7F0F"/>
    <w:rsid w:val="00B63FF3"/>
    <w:rsid w:val="00C661AF"/>
    <w:rsid w:val="00C92796"/>
    <w:rsid w:val="00CB66B6"/>
    <w:rsid w:val="00CB7A4E"/>
    <w:rsid w:val="00DA22C9"/>
    <w:rsid w:val="00DD23BB"/>
    <w:rsid w:val="00E149C8"/>
    <w:rsid w:val="00F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E87E"/>
  <w15:chartTrackingRefBased/>
  <w15:docId w15:val="{1D8B884B-5ACB-4A86-9C55-6CA8880F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3815E6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5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C661AF"/>
    <w:rPr>
      <w:i/>
      <w:iCs/>
    </w:rPr>
  </w:style>
  <w:style w:type="paragraph" w:styleId="Sraopastraipa">
    <w:name w:val="List Paragraph"/>
    <w:basedOn w:val="prastasis"/>
    <w:uiPriority w:val="34"/>
    <w:qFormat/>
    <w:rsid w:val="000A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arkivyskupijos Katechetikos centras</dc:creator>
  <cp:keywords/>
  <dc:description/>
  <cp:lastModifiedBy>Jelena L.</cp:lastModifiedBy>
  <cp:revision>17</cp:revision>
  <cp:lastPrinted>2020-10-06T08:30:00Z</cp:lastPrinted>
  <dcterms:created xsi:type="dcterms:W3CDTF">2020-10-06T06:55:00Z</dcterms:created>
  <dcterms:modified xsi:type="dcterms:W3CDTF">2020-10-15T17:42:00Z</dcterms:modified>
</cp:coreProperties>
</file>